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3F96" w14:textId="6F96E3D4" w:rsidR="008214B1" w:rsidRPr="00472084" w:rsidRDefault="008214B1" w:rsidP="008214B1">
      <w:pPr>
        <w:pStyle w:val="a4"/>
        <w:spacing w:after="0"/>
        <w:jc w:val="center"/>
        <w:rPr>
          <w:b/>
          <w:bCs/>
        </w:rPr>
      </w:pPr>
      <w:r w:rsidRPr="00472084">
        <w:rPr>
          <w:b/>
          <w:bCs/>
        </w:rPr>
        <w:t>ДОНЕЦКАЯ НАРОДНАЯ РЕСПУБЛИКА</w:t>
      </w:r>
    </w:p>
    <w:p w14:paraId="68D76654" w14:textId="28AB864C" w:rsidR="009C229D" w:rsidRPr="00472084" w:rsidRDefault="002E342E" w:rsidP="008214B1">
      <w:pPr>
        <w:pStyle w:val="a4"/>
        <w:spacing w:after="0"/>
        <w:jc w:val="center"/>
        <w:rPr>
          <w:b/>
          <w:bCs/>
        </w:rPr>
      </w:pPr>
      <w:r w:rsidRPr="00472084">
        <w:rPr>
          <w:b/>
          <w:bCs/>
        </w:rPr>
        <w:t>УПРАВЛЕНИЕ ОБРАЗОВАНИЯ</w:t>
      </w:r>
    </w:p>
    <w:p w14:paraId="574BD9EA" w14:textId="34E59127" w:rsidR="002E342E" w:rsidRPr="00472084" w:rsidRDefault="002E342E" w:rsidP="008214B1">
      <w:pPr>
        <w:pStyle w:val="a4"/>
        <w:spacing w:after="0"/>
        <w:jc w:val="center"/>
      </w:pPr>
      <w:r w:rsidRPr="00472084">
        <w:rPr>
          <w:b/>
          <w:bCs/>
        </w:rPr>
        <w:t>АДМИНИСТРАЦИИ ГОРОДА МАКЕЕВКИ</w:t>
      </w:r>
    </w:p>
    <w:p w14:paraId="73AD4471" w14:textId="77777777" w:rsidR="008214B1" w:rsidRPr="00472084" w:rsidRDefault="008214B1" w:rsidP="008214B1">
      <w:pPr>
        <w:pStyle w:val="a4"/>
        <w:spacing w:after="0"/>
        <w:jc w:val="center"/>
      </w:pPr>
      <w:r w:rsidRPr="00472084">
        <w:rPr>
          <w:b/>
          <w:bCs/>
        </w:rPr>
        <w:t xml:space="preserve">МУНИЦИПАЛЬНОЕ БЮДЖЕТНОЕ ДОШКОЛЬНОЕ ОБРАЗОВАТЕЛЬНОЕ </w:t>
      </w:r>
    </w:p>
    <w:p w14:paraId="592792EB" w14:textId="512E12DF" w:rsidR="008214B1" w:rsidRPr="00472084" w:rsidRDefault="008214B1" w:rsidP="008214B1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</w:rPr>
      </w:pPr>
      <w:r w:rsidRPr="00472084">
        <w:rPr>
          <w:b/>
          <w:bCs/>
        </w:rPr>
        <w:t xml:space="preserve">УЧРЕЖДЕНИЕ "ЯСЛИ – </w:t>
      </w:r>
      <w:r w:rsidR="009C229D" w:rsidRPr="00472084">
        <w:rPr>
          <w:b/>
          <w:bCs/>
        </w:rPr>
        <w:t>САД № 115 ОБЩЕРАЗВИВАЮЩЕГО</w:t>
      </w:r>
      <w:r w:rsidRPr="00472084">
        <w:rPr>
          <w:b/>
          <w:bCs/>
        </w:rPr>
        <w:t xml:space="preserve"> ТИПА ГОРОДА ДОНЕЦКА"</w:t>
      </w:r>
    </w:p>
    <w:p w14:paraId="60E9076F" w14:textId="45EFB6F7" w:rsidR="00472084" w:rsidRPr="00472084" w:rsidRDefault="008214B1" w:rsidP="00472084">
      <w:pPr>
        <w:jc w:val="center"/>
        <w:rPr>
          <w:rFonts w:ascii="Times New Roman" w:hAnsi="Times New Roman" w:cs="Times New Roman"/>
        </w:rPr>
      </w:pPr>
      <w:r w:rsidRPr="00472084">
        <w:rPr>
          <w:rFonts w:ascii="Times New Roman" w:hAnsi="Times New Roman" w:cs="Times New Roman"/>
          <w:sz w:val="24"/>
          <w:szCs w:val="24"/>
        </w:rPr>
        <w:t>2</w:t>
      </w:r>
      <w:r w:rsidR="00472084" w:rsidRPr="00472084">
        <w:rPr>
          <w:rFonts w:ascii="Times New Roman" w:hAnsi="Times New Roman" w:cs="Times New Roman"/>
          <w:sz w:val="24"/>
          <w:szCs w:val="24"/>
        </w:rPr>
        <w:t>86136</w:t>
      </w:r>
      <w:r w:rsidRPr="00472084">
        <w:rPr>
          <w:rFonts w:ascii="Times New Roman" w:hAnsi="Times New Roman" w:cs="Times New Roman"/>
          <w:sz w:val="24"/>
          <w:szCs w:val="24"/>
        </w:rPr>
        <w:t xml:space="preserve">, Донецкая Народная Республика, </w:t>
      </w:r>
      <w:r w:rsidR="00472084" w:rsidRPr="00472084">
        <w:rPr>
          <w:rFonts w:ascii="Times New Roman" w:hAnsi="Times New Roman" w:cs="Times New Roman"/>
          <w:sz w:val="24"/>
          <w:szCs w:val="24"/>
        </w:rPr>
        <w:t>г.</w:t>
      </w:r>
      <w:r w:rsidR="00472084" w:rsidRPr="00472084">
        <w:rPr>
          <w:rFonts w:ascii="Times New Roman" w:hAnsi="Times New Roman" w:cs="Times New Roman"/>
        </w:rPr>
        <w:t xml:space="preserve"> </w:t>
      </w:r>
      <w:r w:rsidR="00472084" w:rsidRPr="00472084">
        <w:rPr>
          <w:rFonts w:ascii="Times New Roman" w:hAnsi="Times New Roman" w:cs="Times New Roman"/>
        </w:rPr>
        <w:t>Макеевка, р-н Кировский, ул. Алексеева, д. 1</w:t>
      </w:r>
    </w:p>
    <w:p w14:paraId="464953B6" w14:textId="0E98A3C2" w:rsidR="00472084" w:rsidRDefault="00472084" w:rsidP="00472084">
      <w:pPr>
        <w:jc w:val="center"/>
        <w:rPr>
          <w:rFonts w:ascii="Times New Roman" w:hAnsi="Times New Roman" w:cs="Times New Roman"/>
          <w:lang w:val="en-US"/>
        </w:rPr>
      </w:pPr>
      <w:r w:rsidRPr="00472084">
        <w:rPr>
          <w:rFonts w:ascii="Times New Roman" w:hAnsi="Times New Roman" w:cs="Times New Roman"/>
        </w:rPr>
        <w:t>Тел</w:t>
      </w:r>
      <w:r w:rsidRPr="00472084">
        <w:rPr>
          <w:rFonts w:ascii="Times New Roman" w:hAnsi="Times New Roman" w:cs="Times New Roman"/>
          <w:lang w:val="en-US"/>
        </w:rPr>
        <w:t xml:space="preserve"> +7</w:t>
      </w:r>
      <w:r>
        <w:rPr>
          <w:rFonts w:ascii="Times New Roman" w:hAnsi="Times New Roman" w:cs="Times New Roman"/>
          <w:lang w:val="en-US"/>
        </w:rPr>
        <w:t>(</w:t>
      </w:r>
      <w:r w:rsidRPr="00472084">
        <w:rPr>
          <w:rFonts w:ascii="Times New Roman" w:hAnsi="Times New Roman" w:cs="Times New Roman"/>
          <w:lang w:val="en-US"/>
        </w:rPr>
        <w:t>949</w:t>
      </w:r>
      <w:r>
        <w:rPr>
          <w:rFonts w:ascii="Times New Roman" w:hAnsi="Times New Roman" w:cs="Times New Roman"/>
          <w:lang w:val="en-US"/>
        </w:rPr>
        <w:t>)</w:t>
      </w:r>
      <w:r w:rsidRPr="00472084">
        <w:rPr>
          <w:rFonts w:ascii="Times New Roman" w:hAnsi="Times New Roman" w:cs="Times New Roman"/>
          <w:lang w:val="en-US"/>
        </w:rPr>
        <w:t>301</w:t>
      </w:r>
      <w:r>
        <w:rPr>
          <w:rFonts w:ascii="Times New Roman" w:hAnsi="Times New Roman" w:cs="Times New Roman"/>
          <w:lang w:val="en-US"/>
        </w:rPr>
        <w:t xml:space="preserve"> </w:t>
      </w:r>
      <w:r w:rsidRPr="00472084">
        <w:rPr>
          <w:rFonts w:ascii="Times New Roman" w:hAnsi="Times New Roman" w:cs="Times New Roman"/>
          <w:lang w:val="en-US"/>
        </w:rPr>
        <w:t>56</w:t>
      </w:r>
      <w:r>
        <w:rPr>
          <w:rFonts w:ascii="Times New Roman" w:hAnsi="Times New Roman" w:cs="Times New Roman"/>
          <w:lang w:val="en-US"/>
        </w:rPr>
        <w:t xml:space="preserve"> </w:t>
      </w:r>
      <w:r w:rsidRPr="00472084">
        <w:rPr>
          <w:rFonts w:ascii="Times New Roman" w:hAnsi="Times New Roman" w:cs="Times New Roman"/>
          <w:lang w:val="en-US"/>
        </w:rPr>
        <w:t>93</w:t>
      </w:r>
      <w:r w:rsidRPr="00472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2084">
        <w:rPr>
          <w:rFonts w:ascii="Times New Roman" w:hAnsi="Times New Roman" w:cs="Times New Roman"/>
          <w:sz w:val="24"/>
          <w:szCs w:val="24"/>
          <w:lang w:val="en-US"/>
        </w:rPr>
        <w:t>E – mail</w:t>
      </w:r>
      <w:r w:rsidRPr="004720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72084">
        <w:rPr>
          <w:rFonts w:ascii="Times New Roman" w:hAnsi="Times New Roman" w:cs="Times New Roman"/>
          <w:lang w:val="en-US"/>
        </w:rPr>
        <w:t xml:space="preserve"> </w:t>
      </w:r>
      <w:hyperlink r:id="rId5" w:history="1">
        <w:r w:rsidRPr="00F51D77">
          <w:rPr>
            <w:rStyle w:val="a3"/>
            <w:rFonts w:ascii="Times New Roman" w:hAnsi="Times New Roman" w:cs="Times New Roman"/>
            <w:lang w:val="en-US"/>
          </w:rPr>
          <w:t>mdoy115@mail</w:t>
        </w:r>
        <w:r w:rsidRPr="00F51D77">
          <w:rPr>
            <w:rStyle w:val="a3"/>
            <w:rFonts w:ascii="Times New Roman" w:hAnsi="Times New Roman" w:cs="Times New Roman"/>
            <w:lang w:val="en-US"/>
          </w:rPr>
          <w:t>.ru</w:t>
        </w:r>
      </w:hyperlink>
    </w:p>
    <w:p w14:paraId="59ABB1F2" w14:textId="4074B4A1" w:rsidR="008214B1" w:rsidRPr="00472084" w:rsidRDefault="00472084" w:rsidP="00472084">
      <w:pPr>
        <w:rPr>
          <w:rFonts w:ascii="Times New Roman" w:hAnsi="Times New Roman" w:cs="Times New Roman"/>
          <w:lang w:val="en-US"/>
        </w:rPr>
      </w:pPr>
      <w:r w:rsidRPr="00472084">
        <w:rPr>
          <w:rFonts w:ascii="Times New Roman" w:hAnsi="Times New Roman" w:cs="Times New Roman"/>
          <w:lang w:val="en-US"/>
        </w:rPr>
        <w:t xml:space="preserve">  </w:t>
      </w:r>
    </w:p>
    <w:p w14:paraId="2AD66AD4" w14:textId="3D75B292"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Аналитическая справка</w:t>
      </w:r>
    </w:p>
    <w:p w14:paraId="7ECD1FA7" w14:textId="5A6DC2AF" w:rsid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развивающей предметно-пространственной среды в группах МБДОУ </w:t>
      </w:r>
      <w:r w:rsidR="009C2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№115 города Макеевки</w:t>
      </w:r>
    </w:p>
    <w:p w14:paraId="1E44454D" w14:textId="77777777" w:rsidR="008214B1" w:rsidRPr="008214B1" w:rsidRDefault="008214B1" w:rsidP="008214B1">
      <w:pPr>
        <w:shd w:val="clear" w:color="auto" w:fill="FFFFFF"/>
        <w:spacing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369B9" w14:textId="0BF9CE60" w:rsidR="008214B1" w:rsidRPr="008214B1" w:rsidRDefault="008214B1" w:rsidP="008214B1">
      <w:p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основными задачами годового плана воспитательно-образовательной работы на 2022-2023 учебный год, в период с 27.09.202</w:t>
      </w:r>
      <w:r w:rsidR="009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 30.09.202</w:t>
      </w:r>
      <w:r w:rsidR="009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был проведен мониторинг развивающей предметно-пространственной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 w:rsidR="009C22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№115 города Макеевки</w:t>
      </w:r>
    </w:p>
    <w:p w14:paraId="359BB460" w14:textId="77777777" w:rsidR="00536F7B" w:rsidRDefault="00536F7B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639C5F" w14:textId="77777777" w:rsidR="008214B1" w:rsidRPr="008214B1" w:rsidRDefault="008214B1" w:rsidP="008214B1">
      <w:p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состояние предметно-развивающей среды групп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 соответствии с требованиями ФГОС, соблюдением санитарных норм.</w:t>
      </w:r>
    </w:p>
    <w:p w14:paraId="5572A5A7" w14:textId="77777777" w:rsid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9D9E7" w14:textId="77777777" w:rsidR="008214B1" w:rsidRPr="008214B1" w:rsidRDefault="008214B1" w:rsidP="008214B1">
      <w:pPr>
        <w:shd w:val="clear" w:color="auto" w:fill="FFFFFF"/>
        <w:spacing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E392B69" w14:textId="77777777"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224359B3" w14:textId="77777777"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0CD4F9ED" w14:textId="77777777" w:rsid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6184C107" w14:textId="77777777" w:rsidR="008214B1" w:rsidRPr="008214B1" w:rsidRDefault="008214B1" w:rsidP="008214B1">
      <w:pPr>
        <w:numPr>
          <w:ilvl w:val="0"/>
          <w:numId w:val="1"/>
        </w:numPr>
        <w:shd w:val="clear" w:color="auto" w:fill="FFFFFF"/>
        <w:spacing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14:paraId="3CEE11C5" w14:textId="77777777"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условий. Соответствие требованиям ОТ и ТБ, СанПиН.</w:t>
      </w:r>
    </w:p>
    <w:p w14:paraId="142C7F72" w14:textId="77777777"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14:paraId="0A21F9D4" w14:textId="77777777"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  в соответствие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возрастом детей и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14:paraId="547A0372" w14:textId="77777777" w:rsidR="008214B1" w:rsidRPr="008214B1" w:rsidRDefault="008214B1" w:rsidP="008214B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14:paraId="67E3068D" w14:textId="77777777" w:rsidR="008214B1" w:rsidRPr="008214B1" w:rsidRDefault="008214B1" w:rsidP="008214B1">
      <w:pPr>
        <w:shd w:val="clear" w:color="auto" w:fill="FFFFFF"/>
        <w:spacing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14:paraId="0B7F3CC5" w14:textId="77777777"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14:paraId="2B4B1A79" w14:textId="77777777" w:rsidR="008214B1" w:rsidRPr="008214B1" w:rsidRDefault="008214B1" w:rsidP="008214B1">
      <w:pPr>
        <w:numPr>
          <w:ilvl w:val="0"/>
          <w:numId w:val="3"/>
        </w:numPr>
        <w:shd w:val="clear" w:color="auto" w:fill="FFFFFF"/>
        <w:spacing w:before="22" w:after="22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14:paraId="7B4363AD" w14:textId="77777777" w:rsidR="008214B1" w:rsidRPr="008214B1" w:rsidRDefault="008214B1" w:rsidP="008214B1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9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14:paraId="6353EE3D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Созданная развивающая предметно-пространственная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особенности реализуемой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ООП ДО.</w:t>
      </w:r>
    </w:p>
    <w:p w14:paraId="25E786E2" w14:textId="7DDEAD8D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</w:t>
      </w:r>
      <w:r w:rsidR="009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музыкальный зал</w:t>
      </w:r>
      <w:r w:rsidR="009C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2E5515" w14:textId="77777777" w:rsidR="008214B1" w:rsidRPr="008214B1" w:rsidRDefault="008214B1" w:rsidP="008214B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тношению и условно делятся на 3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сектора:</w:t>
      </w:r>
    </w:p>
    <w:p w14:paraId="1282DD53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14:paraId="417172B3" w14:textId="77777777"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14:paraId="384A03AF" w14:textId="77777777" w:rsidR="008214B1" w:rsidRPr="008214B1" w:rsidRDefault="008214B1" w:rsidP="008214B1">
      <w:pPr>
        <w:numPr>
          <w:ilvl w:val="0"/>
          <w:numId w:val="4"/>
        </w:numPr>
        <w:shd w:val="clear" w:color="auto" w:fill="FFFFFF"/>
        <w:spacing w:before="22" w:after="22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14:paraId="0A7C356E" w14:textId="77777777"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14:paraId="5A1A832B" w14:textId="77777777"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4626EA07" w14:textId="77777777"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5DECED7A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шнуровки разной степени сложности, в группах старшего дошкольного возраста - игры-головоломки.</w:t>
      </w:r>
    </w:p>
    <w:p w14:paraId="655F407A" w14:textId="77777777" w:rsidR="008214B1" w:rsidRPr="008214B1" w:rsidRDefault="008214B1" w:rsidP="008214B1">
      <w:pPr>
        <w:shd w:val="clear" w:color="auto" w:fill="FFFFFF"/>
        <w:spacing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пазлы разной степени сложности.</w:t>
      </w:r>
    </w:p>
    <w:p w14:paraId="12397C63" w14:textId="77777777"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различные виды конструкторов: напольный, деревянный, настольный.</w:t>
      </w:r>
    </w:p>
    <w:p w14:paraId="4265A34D" w14:textId="77777777"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14:paraId="5036A9CC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5C1CD55E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59326451" w14:textId="62B4E4D8" w:rsidR="008214B1" w:rsidRPr="008214B1" w:rsidRDefault="008214B1" w:rsidP="008214B1">
      <w:pPr>
        <w:shd w:val="clear" w:color="auto" w:fill="FFFFFF"/>
        <w:spacing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группах есть места для уединения детей. Для самостоятельного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7D3F6A36" w14:textId="77777777" w:rsidR="008214B1" w:rsidRPr="008214B1" w:rsidRDefault="008214B1" w:rsidP="008214B1">
      <w:pPr>
        <w:shd w:val="clear" w:color="auto" w:fill="FFFFFF"/>
        <w:spacing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04DAA450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52DE4CEE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353A2552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14:paraId="12B692FC" w14:textId="77777777" w:rsidR="008214B1" w:rsidRPr="008214B1" w:rsidRDefault="008214B1" w:rsidP="008214B1">
      <w:pPr>
        <w:shd w:val="clear" w:color="auto" w:fill="FFFFFF"/>
        <w:spacing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14:paraId="01317902" w14:textId="77777777" w:rsidR="008214B1" w:rsidRPr="008214B1" w:rsidRDefault="008214B1" w:rsidP="008214B1">
      <w:pPr>
        <w:shd w:val="clear" w:color="auto" w:fill="FFFFFF"/>
        <w:spacing w:line="240" w:lineRule="auto"/>
        <w:ind w:left="900" w:right="7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 Бумага цветная Краски, гуашь</w:t>
      </w:r>
    </w:p>
    <w:p w14:paraId="61FC02B0" w14:textId="77777777" w:rsidR="008214B1" w:rsidRPr="008214B1" w:rsidRDefault="008214B1" w:rsidP="008214B1">
      <w:pPr>
        <w:shd w:val="clear" w:color="auto" w:fill="FFFFFF"/>
        <w:spacing w:line="240" w:lineRule="auto"/>
        <w:ind w:left="900" w:right="4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14:paraId="1C00064A" w14:textId="77777777" w:rsidR="008214B1" w:rsidRPr="008214B1" w:rsidRDefault="008214B1" w:rsidP="008214B1">
      <w:pPr>
        <w:shd w:val="clear" w:color="auto" w:fill="FFFFFF"/>
        <w:spacing w:line="240" w:lineRule="auto"/>
        <w:ind w:left="900" w:right="32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14:paraId="47FDF67C" w14:textId="77777777" w:rsidR="008214B1" w:rsidRPr="008214B1" w:rsidRDefault="008214B1" w:rsidP="008214B1">
      <w:pPr>
        <w:shd w:val="clear" w:color="auto" w:fill="FFFFFF"/>
        <w:spacing w:line="240" w:lineRule="auto"/>
        <w:ind w:left="900" w:right="3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и доски для работы с пластилином на каждого ребенка Для аппликации:</w:t>
      </w:r>
    </w:p>
    <w:p w14:paraId="74E5D653" w14:textId="77777777" w:rsidR="008214B1" w:rsidRPr="008214B1" w:rsidRDefault="008214B1" w:rsidP="008214B1">
      <w:pPr>
        <w:shd w:val="clear" w:color="auto" w:fill="FFFFFF"/>
        <w:spacing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каждого ребенка Образцы по типу «сложи узор»</w:t>
      </w:r>
    </w:p>
    <w:p w14:paraId="305C21D8" w14:textId="77777777"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598B2054" w14:textId="77777777" w:rsidR="008214B1" w:rsidRPr="008214B1" w:rsidRDefault="008214B1" w:rsidP="008214B1">
      <w:pPr>
        <w:shd w:val="clear" w:color="auto" w:fill="FFFFFF"/>
        <w:spacing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14:paraId="49640D95" w14:textId="3B7FB55A" w:rsidR="008214B1" w:rsidRPr="008214B1" w:rsidRDefault="009C229D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Физкультурный зал совмещен с музыкальным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где имеется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14:paraId="1E69E985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36E20DE0" w14:textId="6374377E" w:rsidR="008214B1" w:rsidRPr="008214B1" w:rsidRDefault="008214B1" w:rsidP="009E622F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  <w:r w:rsid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14:paraId="193B2557" w14:textId="77777777" w:rsidR="008214B1" w:rsidRPr="008214B1" w:rsidRDefault="008214B1" w:rsidP="008214B1">
      <w:pPr>
        <w:shd w:val="clear" w:color="auto" w:fill="FFFFFF"/>
        <w:spacing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0D1441B7" w14:textId="77777777"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14:paraId="5D29CB6A" w14:textId="77777777" w:rsidR="008214B1" w:rsidRPr="008214B1" w:rsidRDefault="008214B1" w:rsidP="008214B1">
      <w:pPr>
        <w:shd w:val="clear" w:color="auto" w:fill="FFFFFF"/>
        <w:spacing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276D9BB8" w14:textId="77777777" w:rsidR="008214B1" w:rsidRPr="008214B1" w:rsidRDefault="008214B1" w:rsidP="008214B1">
      <w:pPr>
        <w:shd w:val="clear" w:color="auto" w:fill="FFFFFF"/>
        <w:spacing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32FB9F23" w14:textId="77777777" w:rsidR="008214B1" w:rsidRPr="008214B1" w:rsidRDefault="008214B1" w:rsidP="008214B1">
      <w:pPr>
        <w:shd w:val="clear" w:color="auto" w:fill="FFFFFF"/>
        <w:spacing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14:paraId="7A14CB84" w14:textId="77777777" w:rsidR="008214B1" w:rsidRPr="008214B1" w:rsidRDefault="008214B1" w:rsidP="005A1C41">
      <w:pPr>
        <w:shd w:val="clear" w:color="auto" w:fill="FFFFFF"/>
        <w:spacing w:line="240" w:lineRule="auto"/>
        <w:ind w:right="1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себе посезонную информацию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AD083F0" w14:textId="77777777"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Методическое оснащение: библиотека педагогической, справочной и детс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фонотек, копилки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14:paraId="7C6240C3" w14:textId="77777777" w:rsidR="005A1C41" w:rsidRDefault="005A1C4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5513A" w14:textId="2FAC8037" w:rsidR="008214B1" w:rsidRPr="008214B1" w:rsidRDefault="008214B1" w:rsidP="009E622F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14:paraId="3C3A0BD7" w14:textId="59AC41EE" w:rsidR="008214B1" w:rsidRPr="008214B1" w:rsidRDefault="009E622F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РПП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14:paraId="19E514FE" w14:textId="68847D94"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 построена в соответст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требованиями ФГОС ДО и ФОП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ДО, содержательно насыщена, трансформируема, полифункциональная, вариативная, доступна и безопасна.</w:t>
      </w:r>
      <w:r w:rsidR="009E622F" w:rsidRP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на 70% - 75</w:t>
      </w:r>
      <w:r w:rsidR="009E622F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 имеется материал и оборудование по 5 направлениям</w:t>
      </w:r>
      <w:r w:rsidR="009E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622F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14:paraId="04631E9B" w14:textId="42D71548" w:rsidR="008214B1" w:rsidRPr="008214B1" w:rsidRDefault="009E622F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6999DAFA" w14:textId="57431126" w:rsidR="008214B1" w:rsidRPr="008214B1" w:rsidRDefault="009E622F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группы в соответствии с темой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календарном плане работы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Группы оформляют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соответствии с темой месяца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наглядный и демонстрационный материал, папки - передвижки, д/и, уголок - выставка детских работ "Наше творчество".</w:t>
      </w:r>
    </w:p>
    <w:p w14:paraId="4E728B47" w14:textId="6BF232FC" w:rsidR="008214B1" w:rsidRPr="008214B1" w:rsidRDefault="009E622F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1B55F032" w14:textId="614F8B23" w:rsidR="008214B1" w:rsidRPr="008214B1" w:rsidRDefault="009E622F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Соблюдение техн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безопасности, психологическ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комфортность. При организации РППС групп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4B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соблюдаются требования безопасности, что предполагает </w:t>
      </w:r>
      <w:r w:rsidR="008214B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всех ее элементов, требованиям по обеспе</w:t>
      </w:r>
      <w:r w:rsidR="005A1C4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 надежности и безопасности</w:t>
      </w:r>
      <w:r w:rsidR="008214B1" w:rsidRP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использования, психологического комфорта.</w:t>
      </w:r>
    </w:p>
    <w:p w14:paraId="4AEC79FE" w14:textId="77777777" w:rsidR="008214B1" w:rsidRPr="008214B1" w:rsidRDefault="008214B1" w:rsidP="005A1C41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Рекомендации: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насыщать РП</w:t>
      </w:r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 групп в соответст</w:t>
      </w:r>
      <w:r w:rsidR="005A1C41"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="005A1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82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6D10D837" w14:textId="77777777" w:rsidR="00BE2739" w:rsidRDefault="00BE2739" w:rsidP="005A1C41">
      <w:pPr>
        <w:ind w:firstLine="567"/>
      </w:pPr>
    </w:p>
    <w:sectPr w:rsidR="00BE2739" w:rsidSect="0082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54D25"/>
    <w:multiLevelType w:val="multilevel"/>
    <w:tmpl w:val="B178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D4D68"/>
    <w:multiLevelType w:val="multilevel"/>
    <w:tmpl w:val="A23E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25D9E"/>
    <w:multiLevelType w:val="multilevel"/>
    <w:tmpl w:val="6BB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85BE6"/>
    <w:multiLevelType w:val="multilevel"/>
    <w:tmpl w:val="922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B1"/>
    <w:rsid w:val="002E342E"/>
    <w:rsid w:val="00381C7A"/>
    <w:rsid w:val="003B4AEA"/>
    <w:rsid w:val="00472084"/>
    <w:rsid w:val="00536F7B"/>
    <w:rsid w:val="005A1C41"/>
    <w:rsid w:val="008214B1"/>
    <w:rsid w:val="009A5697"/>
    <w:rsid w:val="009C229D"/>
    <w:rsid w:val="009E622F"/>
    <w:rsid w:val="00B60F97"/>
    <w:rsid w:val="00BE2739"/>
    <w:rsid w:val="00F5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15DA"/>
  <w15:docId w15:val="{27F1BCD1-93A7-4EC9-B4F8-6EE246DB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739"/>
  </w:style>
  <w:style w:type="paragraph" w:styleId="1">
    <w:name w:val="heading 1"/>
    <w:basedOn w:val="a"/>
    <w:link w:val="10"/>
    <w:uiPriority w:val="9"/>
    <w:qFormat/>
    <w:rsid w:val="0082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8214B1"/>
  </w:style>
  <w:style w:type="paragraph" w:customStyle="1" w:styleId="c31">
    <w:name w:val="c3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4B1"/>
  </w:style>
  <w:style w:type="paragraph" w:customStyle="1" w:styleId="c16">
    <w:name w:val="c1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4B1"/>
  </w:style>
  <w:style w:type="paragraph" w:customStyle="1" w:styleId="c12">
    <w:name w:val="c12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8214B1"/>
    <w:rPr>
      <w:color w:val="0000FF"/>
      <w:u w:val="single"/>
    </w:rPr>
  </w:style>
  <w:style w:type="paragraph" w:styleId="a4">
    <w:name w:val="Normal (Web)"/>
    <w:basedOn w:val="a"/>
    <w:uiPriority w:val="99"/>
    <w:rsid w:val="008214B1"/>
    <w:pPr>
      <w:spacing w:after="20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47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y1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Сад</cp:lastModifiedBy>
  <cp:revision>5</cp:revision>
  <dcterms:created xsi:type="dcterms:W3CDTF">2023-10-20T15:25:00Z</dcterms:created>
  <dcterms:modified xsi:type="dcterms:W3CDTF">2024-04-12T05:45:00Z</dcterms:modified>
</cp:coreProperties>
</file>